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7C6" w14:textId="3B3D0566" w:rsidR="005A211D" w:rsidRPr="007B68BD" w:rsidRDefault="005A147E" w:rsidP="007B68BD">
      <w:pPr>
        <w:rPr>
          <w:rFonts w:asciiTheme="minorEastAsia" w:eastAsiaTheme="minorEastAsia" w:hAnsiTheme="minorEastAsia"/>
          <w:lang w:eastAsia="ja-JP"/>
        </w:rPr>
      </w:pPr>
      <w:r w:rsidRPr="005A147E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様式</w:t>
      </w:r>
      <w:r w:rsidRPr="005A147E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06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</w:t>
      </w:r>
      <w:r w:rsidRPr="005A147E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財産目録作成等の証明書（吸収寺院）</w:t>
      </w:r>
    </w:p>
    <w:p w14:paraId="75EDFA17" w14:textId="77777777" w:rsidR="005A211D" w:rsidRDefault="00B86AB7">
      <w:pPr>
        <w:pStyle w:val="a3"/>
        <w:spacing w:before="10"/>
        <w:rPr>
          <w:rFonts w:ascii="ＭＳ ゴシック"/>
          <w:sz w:val="6"/>
          <w:lang w:eastAsia="ja-JP"/>
        </w:rPr>
      </w:pPr>
      <w:r>
        <w:pict w14:anchorId="769A4B3C">
          <v:group id="docshapegroup439" o:spid="_x0000_s2070" style="position:absolute;margin-left:57.8pt;margin-top:5.6pt;width:477.7pt;height:284.9pt;z-index:-251657216;mso-wrap-distance-left:0;mso-wrap-distance-right:0;mso-position-horizontal-relative:page" coordorigin="1156,112" coordsize="9554,5698">
            <v:rect id="docshape440" o:spid="_x0000_s2050" style="position:absolute;left:1161;top:117;width:9543;height:5686" filled="f" strokecolor="#231f20" strokeweight="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41" o:spid="_x0000_s2051" type="#_x0000_t202" style="position:absolute;left:5582;top:448;width:752;height:240" filled="f" stroked="f">
              <v:textbox inset="0,0,0,0">
                <w:txbxContent>
                  <w:p w14:paraId="439278B4" w14:textId="77777777" w:rsidR="005A211D" w:rsidRPr="007B68BD" w:rsidRDefault="00B86AB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証明書</w:t>
                    </w:r>
                    <w:proofErr w:type="spellEnd"/>
                  </w:p>
                </w:txbxContent>
              </v:textbox>
            </v:shape>
            <v:shape id="docshape442" o:spid="_x0000_s2052" type="#_x0000_t202" style="position:absolute;left:1377;top:1163;width:9164;height:1331" filled="f" stroked="f">
              <v:textbox inset="0,0,0,0">
                <w:txbxContent>
                  <w:p w14:paraId="2991DFF7" w14:textId="07C096DD" w:rsidR="00D67A0F" w:rsidRDefault="00B86AB7" w:rsidP="007B68BD">
                    <w:pPr>
                      <w:spacing w:line="281" w:lineRule="exact"/>
                      <w:ind w:leftChars="110" w:left="242" w:firstLineChars="100" w:firstLine="243"/>
                      <w:rPr>
                        <w:color w:val="231F20"/>
                        <w:spacing w:val="1"/>
                        <w:w w:val="110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>宗教法人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>▲▲▲▲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>を吸収合併するため、宗教法人法第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34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3"/>
                        <w:sz w:val="24"/>
                        <w:lang w:eastAsia="ja-JP"/>
                      </w:rPr>
                      <w:t xml:space="preserve"> 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条第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 xml:space="preserve"> 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2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3"/>
                        <w:sz w:val="24"/>
                        <w:lang w:eastAsia="ja-JP"/>
                      </w:rPr>
                      <w:t xml:space="preserve"> 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項の規定により、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日、別紙のとおり、財産目録を作成しました。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なお、当法人は、同法第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6</w:t>
                    </w:r>
                    <w:r>
                      <w:rPr>
                        <w:rFonts w:asciiTheme="minorEastAsia" w:eastAsiaTheme="minorEastAsia" w:hAnsiTheme="minorEastAsia" w:hint="eastAsia"/>
                        <w:color w:val="231F20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条に規定する事業を行っていません。</w:t>
                    </w:r>
                    <w:r>
                      <w:rPr>
                        <w:color w:val="231F20"/>
                        <w:spacing w:val="1"/>
                        <w:w w:val="110"/>
                        <w:sz w:val="24"/>
                        <w:lang w:eastAsia="ja-JP"/>
                      </w:rPr>
                      <w:t xml:space="preserve"> </w:t>
                    </w:r>
                  </w:p>
                  <w:p w14:paraId="29B3F7DD" w14:textId="02684E31" w:rsidR="005A211D" w:rsidRPr="007B68BD" w:rsidRDefault="00B86AB7" w:rsidP="007B68BD">
                    <w:pPr>
                      <w:spacing w:line="281" w:lineRule="exact"/>
                      <w:ind w:leftChars="110" w:left="242" w:firstLineChars="100" w:firstLine="263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1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10"/>
                        <w:sz w:val="24"/>
                      </w:rPr>
                      <w:t>年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1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10"/>
                        <w:sz w:val="24"/>
                      </w:rPr>
                      <w:t>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1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w w:val="110"/>
                        <w:sz w:val="24"/>
                      </w:rPr>
                      <w:t>日</w:t>
                    </w:r>
                  </w:p>
                </w:txbxContent>
              </v:textbox>
            </v:shape>
            <v:shape id="docshape443" o:spid="_x0000_s2053" type="#_x0000_t202" style="position:absolute;left:1620;top:2615;width:5264;height:1323" filled="f" stroked="f">
              <v:textbox inset="0,0,0,0">
                <w:txbxContent>
                  <w:p w14:paraId="318D4C30" w14:textId="77777777" w:rsidR="005A211D" w:rsidRPr="007B68BD" w:rsidRDefault="00B86AB7">
                    <w:pPr>
                      <w:spacing w:line="274" w:lineRule="exact"/>
                      <w:ind w:left="4271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宗教法人</w:t>
                    </w:r>
                  </w:p>
                  <w:p w14:paraId="14B095BF" w14:textId="77777777" w:rsidR="005A211D" w:rsidRPr="007B68BD" w:rsidRDefault="00B86AB7">
                    <w:pPr>
                      <w:spacing w:before="52" w:line="280" w:lineRule="auto"/>
                      <w:ind w:right="18" w:firstLine="4271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代表役員上記の事実を確認したことを証明します。</w:t>
                    </w:r>
                  </w:p>
                  <w:p w14:paraId="556D7EBA" w14:textId="768C6039" w:rsidR="005A211D" w:rsidRPr="007B68BD" w:rsidRDefault="00B86AB7">
                    <w:pPr>
                      <w:spacing w:before="3" w:line="274" w:lineRule="exact"/>
                      <w:ind w:left="24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年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日</w:t>
                    </w:r>
                  </w:p>
                </w:txbxContent>
              </v:textbox>
            </v:shape>
            <v:shape id="docshape444" o:spid="_x0000_s2054" type="#_x0000_t202" style="position:absolute;left:7111;top:2615;width:260;height:600" filled="f" stroked="f">
              <v:textbox inset="0,0,0,0">
                <w:txbxContent>
                  <w:p w14:paraId="7013A889" w14:textId="77777777" w:rsidR="005A211D" w:rsidRDefault="00B86AB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14:paraId="3D359451" w14:textId="77777777" w:rsidR="005A211D" w:rsidRDefault="00B86AB7">
                    <w:pPr>
                      <w:spacing w:before="52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45" o:spid="_x0000_s2055" type="#_x0000_t202" style="position:absolute;left:7598;top:2615;width:1237;height:600" filled="f" stroked="f">
              <v:textbox inset="0,0,0,0">
                <w:txbxContent>
                  <w:p w14:paraId="33EB49E8" w14:textId="77777777" w:rsidR="005A211D" w:rsidRDefault="00B86AB7">
                    <w:pPr>
                      <w:tabs>
                        <w:tab w:val="left" w:pos="489"/>
                        <w:tab w:val="left" w:pos="976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  <w:r>
                      <w:rPr>
                        <w:color w:val="231F20"/>
                        <w:sz w:val="24"/>
                      </w:rPr>
                      <w:tab/>
                      <w:t>●</w:t>
                    </w:r>
                    <w:r>
                      <w:rPr>
                        <w:color w:val="231F20"/>
                        <w:sz w:val="24"/>
                      </w:rPr>
                      <w:tab/>
                      <w:t>●</w:t>
                    </w:r>
                  </w:p>
                  <w:p w14:paraId="647F291D" w14:textId="77777777" w:rsidR="005A211D" w:rsidRDefault="00B86AB7">
                    <w:pPr>
                      <w:tabs>
                        <w:tab w:val="left" w:pos="489"/>
                        <w:tab w:val="left" w:pos="976"/>
                      </w:tabs>
                      <w:spacing w:before="52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  <w:r>
                      <w:rPr>
                        <w:color w:val="231F20"/>
                        <w:sz w:val="24"/>
                      </w:rPr>
                      <w:tab/>
                      <w:t>●</w:t>
                    </w:r>
                    <w:r>
                      <w:rPr>
                        <w:color w:val="231F20"/>
                        <w:sz w:val="24"/>
                      </w:rPr>
                      <w:tab/>
                      <w:t>●</w:t>
                    </w:r>
                  </w:p>
                </w:txbxContent>
              </v:textbox>
            </v:shape>
            <v:shape id="docshape446" o:spid="_x0000_s2056" type="#_x0000_t202" style="position:absolute;left:9551;top:2975;width:260;height:240" filled="f" stroked="f">
              <v:textbox inset="0,0,0,0">
                <w:txbxContent>
                  <w:p w14:paraId="5FB71A77" w14:textId="77777777" w:rsidR="005A211D" w:rsidRPr="007B68BD" w:rsidRDefault="00B86AB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v:shape id="docshape447" o:spid="_x0000_s2057" type="#_x0000_t202" style="position:absolute;left:4670;top:4058;width:1724;height:1323" filled="f" stroked="f">
              <v:textbox inset="0,0,0,0">
                <w:txbxContent>
                  <w:p w14:paraId="40E7A166" w14:textId="77777777" w:rsidR="005A211D" w:rsidRPr="007B68BD" w:rsidRDefault="00B86AB7">
                    <w:pPr>
                      <w:spacing w:line="274" w:lineRule="exact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住所</w:t>
                    </w:r>
                    <w:proofErr w:type="spellEnd"/>
                  </w:p>
                  <w:p w14:paraId="11278F1D" w14:textId="77777777" w:rsidR="005A211D" w:rsidRPr="007B68BD" w:rsidRDefault="00B86AB7">
                    <w:pPr>
                      <w:spacing w:before="55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※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信者）氏名</w:t>
                    </w:r>
                    <w:proofErr w:type="spellEnd"/>
                  </w:p>
                  <w:p w14:paraId="35AA02D5" w14:textId="77777777" w:rsidR="005A211D" w:rsidRPr="007B68BD" w:rsidRDefault="00B86AB7">
                    <w:pPr>
                      <w:spacing w:before="52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住所</w:t>
                    </w:r>
                    <w:proofErr w:type="spellEnd"/>
                  </w:p>
                  <w:p w14:paraId="563B812A" w14:textId="77777777" w:rsidR="005A211D" w:rsidRPr="007B68BD" w:rsidRDefault="00B86AB7">
                    <w:pPr>
                      <w:spacing w:before="53" w:line="274" w:lineRule="exact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※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信者）氏名</w:t>
                    </w:r>
                    <w:proofErr w:type="spellEnd"/>
                  </w:p>
                </w:txbxContent>
              </v:textbox>
            </v:shape>
            <v:shape id="docshape448" o:spid="_x0000_s2058" type="#_x0000_t202" style="position:absolute;left:6623;top:4058;width:3193;height:240" filled="f" stroked="f">
              <v:textbox inset="0,0,0,0">
                <w:txbxContent>
                  <w:p w14:paraId="2D668900" w14:textId="77777777" w:rsidR="005A211D" w:rsidRPr="007B68BD" w:rsidRDefault="00B86AB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県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市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449" o:spid="_x0000_s2059" type="#_x0000_t202" style="position:absolute;left:6623;top:4420;width:260;height:240" filled="f" stroked="f">
              <v:textbox inset="0,0,0,0">
                <w:txbxContent>
                  <w:p w14:paraId="666C9302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0" o:spid="_x0000_s2060" type="#_x0000_t202" style="position:absolute;left:7111;top:4420;width:260;height:240" filled="f" stroked="f">
              <v:textbox inset="0,0,0,0">
                <w:txbxContent>
                  <w:p w14:paraId="273378BB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1" o:spid="_x0000_s2061" type="#_x0000_t202" style="position:absolute;left:7598;top:4420;width:260;height:240" filled="f" stroked="f">
              <v:textbox inset="0,0,0,0">
                <w:txbxContent>
                  <w:p w14:paraId="58B73D42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2" o:spid="_x0000_s2062" type="#_x0000_t202" style="position:absolute;left:8087;top:4420;width:260;height:240" filled="f" stroked="f">
              <v:textbox inset="0,0,0,0">
                <w:txbxContent>
                  <w:p w14:paraId="4495BAE9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3" o:spid="_x0000_s2063" type="#_x0000_t202" style="position:absolute;left:9551;top:4420;width:260;height:240" filled="f" stroked="f">
              <v:textbox inset="0,0,0,0">
                <w:txbxContent>
                  <w:p w14:paraId="3ADA7715" w14:textId="77777777" w:rsidR="005A211D" w:rsidRPr="007B68BD" w:rsidRDefault="00B86AB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v:shape id="docshape454" o:spid="_x0000_s2064" type="#_x0000_t202" style="position:absolute;left:6623;top:4780;width:3193;height:240" filled="f" stroked="f">
              <v:textbox inset="0,0,0,0">
                <w:txbxContent>
                  <w:p w14:paraId="198F4F3B" w14:textId="77777777" w:rsidR="005A211D" w:rsidRPr="007B68BD" w:rsidRDefault="00B86AB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県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市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455" o:spid="_x0000_s2065" type="#_x0000_t202" style="position:absolute;left:6623;top:5140;width:260;height:240" filled="f" stroked="f">
              <v:textbox inset="0,0,0,0">
                <w:txbxContent>
                  <w:p w14:paraId="782DF915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6" o:spid="_x0000_s2066" type="#_x0000_t202" style="position:absolute;left:7111;top:5140;width:260;height:240" filled="f" stroked="f">
              <v:textbox inset="0,0,0,0">
                <w:txbxContent>
                  <w:p w14:paraId="6AE59E92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7" o:spid="_x0000_s2067" type="#_x0000_t202" style="position:absolute;left:7598;top:5140;width:260;height:240" filled="f" stroked="f">
              <v:textbox inset="0,0,0,0">
                <w:txbxContent>
                  <w:p w14:paraId="76C12DC0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8" o:spid="_x0000_s2068" type="#_x0000_t202" style="position:absolute;left:8087;top:5140;width:260;height:240" filled="f" stroked="f">
              <v:textbox inset="0,0,0,0">
                <w:txbxContent>
                  <w:p w14:paraId="1CF9D786" w14:textId="77777777" w:rsidR="005A211D" w:rsidRDefault="00B86AB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59" o:spid="_x0000_s2069" type="#_x0000_t202" style="position:absolute;left:9552;top:5140;width:260;height:240" filled="f" stroked="f">
              <v:textbox inset="0,0,0,0">
                <w:txbxContent>
                  <w:p w14:paraId="722E3494" w14:textId="77777777" w:rsidR="005A211D" w:rsidRPr="007B68BD" w:rsidRDefault="00B86AB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A04B9A" w14:textId="77777777" w:rsidR="005A211D" w:rsidRPr="007B68BD" w:rsidRDefault="00B86AB7">
      <w:pPr>
        <w:pStyle w:val="a3"/>
        <w:spacing w:before="20"/>
        <w:ind w:left="2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※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法人との関係を記載。</w:t>
      </w:r>
    </w:p>
    <w:p w14:paraId="3181278A" w14:textId="19921538" w:rsidR="00F363CC" w:rsidRDefault="00F363CC">
      <w:pPr>
        <w:pStyle w:val="a3"/>
        <w:rPr>
          <w:lang w:eastAsia="ja-JP"/>
        </w:rPr>
      </w:pPr>
      <w:r>
        <w:rPr>
          <w:lang w:eastAsia="ja-JP"/>
        </w:rPr>
        <w:br w:type="page"/>
      </w:r>
    </w:p>
    <w:p w14:paraId="2FF0EE3B" w14:textId="77777777" w:rsidR="00F363CC" w:rsidRPr="007B68BD" w:rsidRDefault="00F363CC" w:rsidP="00F363CC">
      <w:pPr>
        <w:pStyle w:val="a3"/>
        <w:spacing w:before="67"/>
        <w:ind w:right="113"/>
        <w:jc w:val="center"/>
        <w:rPr>
          <w:rFonts w:asciiTheme="minorEastAsia" w:eastAsiaTheme="minorEastAsia" w:hAnsiTheme="minorEastAsia"/>
        </w:rPr>
      </w:pPr>
      <w:proofErr w:type="spellStart"/>
      <w:r w:rsidRPr="007B68BD">
        <w:rPr>
          <w:rFonts w:asciiTheme="minorEastAsia" w:eastAsiaTheme="minorEastAsia" w:hAnsiTheme="minorEastAsia"/>
          <w:color w:val="231F20"/>
        </w:rPr>
        <w:lastRenderedPageBreak/>
        <w:t>宗教法人</w:t>
      </w:r>
      <w:proofErr w:type="spellEnd"/>
      <w:r w:rsidRPr="007B68BD">
        <w:rPr>
          <w:rFonts w:asciiTheme="minorEastAsia" w:eastAsiaTheme="minorEastAsia" w:hAnsiTheme="minorEastAsia"/>
          <w:color w:val="231F20"/>
        </w:rPr>
        <w:t>●●●●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財産目録</w:t>
      </w:r>
      <w:proofErr w:type="spellEnd"/>
    </w:p>
    <w:p w14:paraId="48F02806" w14:textId="77777777" w:rsidR="00F363CC" w:rsidRDefault="00F363CC" w:rsidP="00F363CC">
      <w:pPr>
        <w:pStyle w:val="a3"/>
        <w:spacing w:before="2"/>
        <w:rPr>
          <w:sz w:val="27"/>
        </w:rPr>
      </w:pPr>
    </w:p>
    <w:p w14:paraId="403C38CF" w14:textId="77777777" w:rsidR="00F363CC" w:rsidRPr="007B68BD" w:rsidRDefault="00F363CC" w:rsidP="00F363CC">
      <w:pPr>
        <w:pStyle w:val="a3"/>
        <w:spacing w:before="67" w:after="26"/>
        <w:ind w:left="6708" w:right="480"/>
        <w:jc w:val="right"/>
        <w:rPr>
          <w:rFonts w:asciiTheme="minorEastAsia" w:eastAsiaTheme="minorEastAsia" w:hAnsiTheme="minorEastAsia"/>
        </w:rPr>
      </w:pPr>
      <w:r w:rsidRPr="007B68BD">
        <w:rPr>
          <w:rFonts w:asciiTheme="minorEastAsia" w:eastAsiaTheme="minorEastAsia" w:hAnsiTheme="minorEastAsia"/>
          <w:color w:val="231F20"/>
        </w:rPr>
        <w:t>●●年●●月●●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日現在</w:t>
      </w:r>
      <w:proofErr w:type="spellEnd"/>
    </w:p>
    <w:tbl>
      <w:tblPr>
        <w:tblStyle w:val="TableNormal0"/>
        <w:tblW w:w="0" w:type="auto"/>
        <w:tblInd w:w="3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404"/>
        <w:gridCol w:w="1646"/>
        <w:gridCol w:w="538"/>
        <w:gridCol w:w="243"/>
        <w:gridCol w:w="427"/>
        <w:gridCol w:w="366"/>
        <w:gridCol w:w="424"/>
        <w:gridCol w:w="442"/>
        <w:gridCol w:w="2316"/>
      </w:tblGrid>
      <w:tr w:rsidR="00F363CC" w14:paraId="395EC161" w14:textId="77777777" w:rsidTr="008316ED">
        <w:trPr>
          <w:trHeight w:val="402"/>
        </w:trPr>
        <w:tc>
          <w:tcPr>
            <w:tcW w:w="1709" w:type="dxa"/>
            <w:tcBorders>
              <w:right w:val="nil"/>
            </w:tcBorders>
          </w:tcPr>
          <w:p w14:paraId="615C33BD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103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資</w:t>
            </w:r>
          </w:p>
        </w:tc>
        <w:tc>
          <w:tcPr>
            <w:tcW w:w="3050" w:type="dxa"/>
            <w:gridSpan w:val="2"/>
            <w:tcBorders>
              <w:left w:val="nil"/>
              <w:right w:val="double" w:sz="4" w:space="0" w:color="231F20"/>
            </w:tcBorders>
          </w:tcPr>
          <w:p w14:paraId="2939D1FF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74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産</w:t>
            </w:r>
          </w:p>
        </w:tc>
        <w:tc>
          <w:tcPr>
            <w:tcW w:w="1574" w:type="dxa"/>
            <w:gridSpan w:val="4"/>
            <w:tcBorders>
              <w:left w:val="double" w:sz="4" w:space="0" w:color="231F20"/>
              <w:right w:val="nil"/>
            </w:tcBorders>
          </w:tcPr>
          <w:p w14:paraId="2A39F28A" w14:textId="77777777" w:rsidR="00F363CC" w:rsidRPr="007B68BD" w:rsidRDefault="00F363CC" w:rsidP="008316ED">
            <w:pPr>
              <w:pStyle w:val="TableParagraph"/>
              <w:spacing w:before="93" w:line="289" w:lineRule="exact"/>
              <w:ind w:right="1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負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0C1A55E1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8" w:type="dxa"/>
            <w:gridSpan w:val="2"/>
            <w:tcBorders>
              <w:left w:val="nil"/>
            </w:tcBorders>
          </w:tcPr>
          <w:p w14:paraId="695D3FA0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19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債</w:t>
            </w:r>
          </w:p>
        </w:tc>
      </w:tr>
      <w:tr w:rsidR="00F363CC" w14:paraId="51797EA1" w14:textId="77777777" w:rsidTr="008316ED">
        <w:trPr>
          <w:trHeight w:val="402"/>
        </w:trPr>
        <w:tc>
          <w:tcPr>
            <w:tcW w:w="1709" w:type="dxa"/>
          </w:tcPr>
          <w:p w14:paraId="032D816E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区分及び種類</w:t>
            </w:r>
            <w:proofErr w:type="spellEnd"/>
          </w:p>
        </w:tc>
        <w:tc>
          <w:tcPr>
            <w:tcW w:w="1404" w:type="dxa"/>
          </w:tcPr>
          <w:p w14:paraId="03CB0E9D" w14:textId="77777777" w:rsidR="00F363CC" w:rsidRPr="007B68BD" w:rsidRDefault="00F363CC" w:rsidP="008316ED">
            <w:pPr>
              <w:pStyle w:val="TableParagraph"/>
              <w:tabs>
                <w:tab w:val="left" w:pos="784"/>
              </w:tabs>
              <w:spacing w:before="93" w:line="289" w:lineRule="exact"/>
              <w:ind w:left="29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数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量</w:t>
            </w: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1FFC529D" w14:textId="77777777" w:rsidR="00F363CC" w:rsidRPr="007B68BD" w:rsidRDefault="00F363CC" w:rsidP="008316ED">
            <w:pPr>
              <w:pStyle w:val="TableParagraph"/>
              <w:tabs>
                <w:tab w:val="left" w:pos="539"/>
                <w:tab w:val="left" w:pos="1026"/>
              </w:tabs>
              <w:spacing w:before="93" w:line="289" w:lineRule="exact"/>
              <w:ind w:left="5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評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価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額</w:t>
            </w:r>
          </w:p>
        </w:tc>
        <w:tc>
          <w:tcPr>
            <w:tcW w:w="538" w:type="dxa"/>
            <w:tcBorders>
              <w:left w:val="double" w:sz="4" w:space="0" w:color="231F20"/>
              <w:right w:val="nil"/>
            </w:tcBorders>
          </w:tcPr>
          <w:p w14:paraId="2DFA16A3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165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区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E432BFD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7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分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21FB7705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13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及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4711BE7A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6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び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0EC528FD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7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種</w:t>
            </w:r>
          </w:p>
        </w:tc>
        <w:tc>
          <w:tcPr>
            <w:tcW w:w="442" w:type="dxa"/>
            <w:tcBorders>
              <w:left w:val="nil"/>
            </w:tcBorders>
          </w:tcPr>
          <w:p w14:paraId="3CC21D25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1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類</w:t>
            </w:r>
          </w:p>
        </w:tc>
        <w:tc>
          <w:tcPr>
            <w:tcW w:w="2316" w:type="dxa"/>
          </w:tcPr>
          <w:p w14:paraId="7DE4E6DC" w14:textId="77777777" w:rsidR="00F363CC" w:rsidRPr="007B68BD" w:rsidRDefault="00F363CC" w:rsidP="008316ED">
            <w:pPr>
              <w:pStyle w:val="TableParagraph"/>
              <w:tabs>
                <w:tab w:val="left" w:pos="974"/>
              </w:tabs>
              <w:spacing w:before="93" w:line="289" w:lineRule="exact"/>
              <w:ind w:right="30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金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額</w:t>
            </w:r>
          </w:p>
        </w:tc>
      </w:tr>
      <w:tr w:rsidR="00F363CC" w14:paraId="7898B5E5" w14:textId="77777777" w:rsidTr="008316ED">
        <w:trPr>
          <w:trHeight w:val="400"/>
        </w:trPr>
        <w:tc>
          <w:tcPr>
            <w:tcW w:w="1709" w:type="dxa"/>
          </w:tcPr>
          <w:p w14:paraId="3CFBD84E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特別財産</w:t>
            </w:r>
            <w:proofErr w:type="spellEnd"/>
          </w:p>
        </w:tc>
        <w:tc>
          <w:tcPr>
            <w:tcW w:w="1404" w:type="dxa"/>
          </w:tcPr>
          <w:p w14:paraId="24A5FECE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0F2CEFD8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29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613,000</w:t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円</w:t>
            </w:r>
          </w:p>
        </w:tc>
        <w:tc>
          <w:tcPr>
            <w:tcW w:w="538" w:type="dxa"/>
            <w:tcBorders>
              <w:left w:val="double" w:sz="4" w:space="0" w:color="231F20"/>
              <w:right w:val="nil"/>
            </w:tcBorders>
          </w:tcPr>
          <w:p w14:paraId="49F9DE20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1CB555C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7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負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409654D5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624141E0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6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債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14:paraId="7C8907B0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</w:tcPr>
          <w:p w14:paraId="2FF8D88F" w14:textId="77777777" w:rsidR="00F363CC" w:rsidRPr="007B68BD" w:rsidRDefault="00F363CC" w:rsidP="008316ED">
            <w:pPr>
              <w:pStyle w:val="TableParagraph"/>
              <w:spacing w:before="91" w:line="289" w:lineRule="exact"/>
              <w:ind w:right="17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12,930,000</w:t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円</w:t>
            </w:r>
          </w:p>
        </w:tc>
      </w:tr>
      <w:tr w:rsidR="00F363CC" w14:paraId="3BFC6C24" w14:textId="77777777" w:rsidTr="008316ED">
        <w:trPr>
          <w:trHeight w:val="803"/>
        </w:trPr>
        <w:tc>
          <w:tcPr>
            <w:tcW w:w="1709" w:type="dxa"/>
          </w:tcPr>
          <w:p w14:paraId="15870B21" w14:textId="77777777" w:rsidR="00F363CC" w:rsidRPr="007B68BD" w:rsidRDefault="00F363CC" w:rsidP="008316ED">
            <w:pPr>
              <w:pStyle w:val="TableParagraph"/>
              <w:spacing w:line="400" w:lineRule="atLeast"/>
              <w:ind w:left="54" w:right="115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宝物什物</w:t>
            </w:r>
            <w:proofErr w:type="spellEnd"/>
          </w:p>
        </w:tc>
        <w:tc>
          <w:tcPr>
            <w:tcW w:w="1404" w:type="dxa"/>
          </w:tcPr>
          <w:p w14:paraId="78C2AB0E" w14:textId="77777777" w:rsidR="00F363CC" w:rsidRPr="007B68BD" w:rsidRDefault="00F363CC" w:rsidP="008316ED">
            <w:pPr>
              <w:pStyle w:val="TableParagraph"/>
              <w:spacing w:before="126"/>
              <w:ind w:left="906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</w:t>
            </w:r>
          </w:p>
          <w:p w14:paraId="5F292F85" w14:textId="77777777" w:rsidR="00F363CC" w:rsidRPr="007B68BD" w:rsidRDefault="00F363CC" w:rsidP="008316ED">
            <w:pPr>
              <w:pStyle w:val="TableParagraph"/>
              <w:spacing w:before="125" w:line="257" w:lineRule="exact"/>
              <w:ind w:left="78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10</w:t>
            </w: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4A10EFD6" w14:textId="77777777" w:rsidR="00F363CC" w:rsidRPr="007B68BD" w:rsidRDefault="00F363CC" w:rsidP="008316ED">
            <w:pPr>
              <w:pStyle w:val="TableParagraph"/>
              <w:spacing w:before="126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453,000</w:t>
            </w:r>
          </w:p>
          <w:p w14:paraId="06CDBB83" w14:textId="77777777" w:rsidR="00F363CC" w:rsidRPr="007B68BD" w:rsidRDefault="00F363CC" w:rsidP="008316ED">
            <w:pPr>
              <w:pStyle w:val="TableParagraph"/>
              <w:spacing w:before="125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160,000</w:t>
            </w:r>
          </w:p>
        </w:tc>
        <w:tc>
          <w:tcPr>
            <w:tcW w:w="2440" w:type="dxa"/>
            <w:gridSpan w:val="6"/>
            <w:vMerge w:val="restart"/>
            <w:tcBorders>
              <w:left w:val="double" w:sz="4" w:space="0" w:color="231F20"/>
            </w:tcBorders>
          </w:tcPr>
          <w:p w14:paraId="1D9F511B" w14:textId="77777777" w:rsidR="00F363CC" w:rsidRPr="007B68BD" w:rsidRDefault="00F363CC" w:rsidP="008316ED">
            <w:pPr>
              <w:pStyle w:val="TableParagraph"/>
              <w:spacing w:before="93"/>
              <w:ind w:left="16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借入金</w:t>
            </w:r>
            <w:proofErr w:type="spellEnd"/>
          </w:p>
          <w:p w14:paraId="03F73B59" w14:textId="77777777" w:rsidR="00F363CC" w:rsidRPr="007B68BD" w:rsidRDefault="00F363CC" w:rsidP="008316ED">
            <w:pPr>
              <w:pStyle w:val="TableParagraph"/>
              <w:spacing w:before="93" w:line="314" w:lineRule="auto"/>
              <w:ind w:left="652" w:right="54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長期借入金短期借入金</w:t>
            </w:r>
            <w:proofErr w:type="spellEnd"/>
          </w:p>
          <w:p w14:paraId="3EAC8433" w14:textId="77777777" w:rsidR="00F363CC" w:rsidRPr="007B68BD" w:rsidRDefault="00F363CC" w:rsidP="008316ED">
            <w:pPr>
              <w:pStyle w:val="TableParagraph"/>
              <w:spacing w:line="314" w:lineRule="auto"/>
              <w:ind w:left="165" w:right="1520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引当金未払金</w:t>
            </w:r>
            <w:proofErr w:type="spellEnd"/>
          </w:p>
        </w:tc>
        <w:tc>
          <w:tcPr>
            <w:tcW w:w="2316" w:type="dxa"/>
            <w:vMerge w:val="restart"/>
          </w:tcPr>
          <w:p w14:paraId="7B585B36" w14:textId="77777777" w:rsidR="00F363CC" w:rsidRPr="007B68BD" w:rsidRDefault="00F363CC" w:rsidP="008316ED">
            <w:pPr>
              <w:pStyle w:val="TableParagraph"/>
              <w:spacing w:before="126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6,000,000</w:t>
            </w:r>
          </w:p>
          <w:p w14:paraId="07B019C9" w14:textId="77777777" w:rsidR="00F363CC" w:rsidRPr="007B68BD" w:rsidRDefault="00F363CC" w:rsidP="008316ED">
            <w:pPr>
              <w:pStyle w:val="TableParagraph"/>
              <w:spacing w:before="125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5,000,000</w:t>
            </w:r>
          </w:p>
          <w:p w14:paraId="09D9EE8B" w14:textId="77777777" w:rsidR="00F363CC" w:rsidRPr="007B68BD" w:rsidRDefault="00F363CC" w:rsidP="008316ED">
            <w:pPr>
              <w:pStyle w:val="TableParagraph"/>
              <w:spacing w:before="127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1,000,000</w:t>
            </w:r>
          </w:p>
          <w:p w14:paraId="08A0F8A8" w14:textId="77777777" w:rsidR="00F363CC" w:rsidRPr="007B68BD" w:rsidRDefault="00F363CC" w:rsidP="008316ED">
            <w:pPr>
              <w:pStyle w:val="TableParagraph"/>
              <w:spacing w:before="125"/>
              <w:ind w:left="103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600,000</w:t>
            </w:r>
          </w:p>
          <w:p w14:paraId="226FF450" w14:textId="77777777" w:rsidR="00F363CC" w:rsidRPr="007B68BD" w:rsidRDefault="00F363CC" w:rsidP="008316ED">
            <w:pPr>
              <w:pStyle w:val="TableParagraph"/>
              <w:spacing w:before="127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6,330,000</w:t>
            </w:r>
          </w:p>
        </w:tc>
      </w:tr>
      <w:tr w:rsidR="00F363CC" w14:paraId="6261DA60" w14:textId="77777777" w:rsidTr="008316ED">
        <w:trPr>
          <w:trHeight w:val="402"/>
        </w:trPr>
        <w:tc>
          <w:tcPr>
            <w:tcW w:w="1709" w:type="dxa"/>
          </w:tcPr>
          <w:p w14:paraId="5DCD7B11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基本財産</w:t>
            </w:r>
            <w:proofErr w:type="spellEnd"/>
          </w:p>
        </w:tc>
        <w:tc>
          <w:tcPr>
            <w:tcW w:w="1404" w:type="dxa"/>
          </w:tcPr>
          <w:p w14:paraId="2EF71AC9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58CB622A" w14:textId="77777777" w:rsidR="00F363CC" w:rsidRPr="007B68BD" w:rsidRDefault="00F363CC" w:rsidP="008316ED">
            <w:pPr>
              <w:pStyle w:val="TableParagraph"/>
              <w:spacing w:before="126" w:line="257" w:lineRule="exact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6,900,000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0D81DA99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49ABE44A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363CC" w14:paraId="31AD79EE" w14:textId="77777777" w:rsidTr="008316ED">
        <w:trPr>
          <w:trHeight w:val="1607"/>
        </w:trPr>
        <w:tc>
          <w:tcPr>
            <w:tcW w:w="1709" w:type="dxa"/>
          </w:tcPr>
          <w:p w14:paraId="5F037981" w14:textId="77777777" w:rsidR="00F363CC" w:rsidRPr="007B68BD" w:rsidRDefault="00F363CC" w:rsidP="008316ED">
            <w:pPr>
              <w:pStyle w:val="TableParagraph"/>
              <w:spacing w:before="93" w:line="312" w:lineRule="auto"/>
              <w:ind w:left="54" w:right="115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土地建物</w:t>
            </w:r>
            <w:proofErr w:type="spellEnd"/>
          </w:p>
          <w:p w14:paraId="23592188" w14:textId="77777777" w:rsidR="00F363CC" w:rsidRPr="007B68BD" w:rsidRDefault="00F363CC" w:rsidP="008316ED">
            <w:pPr>
              <w:pStyle w:val="TableParagraph"/>
              <w:spacing w:before="5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定期預金</w:t>
            </w:r>
            <w:proofErr w:type="spellEnd"/>
          </w:p>
          <w:p w14:paraId="2D6825D0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有価証券</w:t>
            </w:r>
            <w:proofErr w:type="spellEnd"/>
          </w:p>
        </w:tc>
        <w:tc>
          <w:tcPr>
            <w:tcW w:w="1404" w:type="dxa"/>
          </w:tcPr>
          <w:p w14:paraId="0F7F7A60" w14:textId="77777777" w:rsidR="00F363CC" w:rsidRPr="007B68BD" w:rsidRDefault="00F363CC" w:rsidP="008316ED">
            <w:pPr>
              <w:pStyle w:val="TableParagraph"/>
              <w:spacing w:before="93"/>
              <w:ind w:left="41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9,300</w:t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㎡</w:t>
            </w: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2886783D" w14:textId="77777777" w:rsidR="00F363CC" w:rsidRPr="007B68BD" w:rsidRDefault="00F363CC" w:rsidP="008316ED">
            <w:pPr>
              <w:pStyle w:val="TableParagraph"/>
              <w:spacing w:before="126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1,500,000</w:t>
            </w:r>
          </w:p>
          <w:p w14:paraId="49BF7AF3" w14:textId="77777777" w:rsidR="00F363CC" w:rsidRPr="007B68BD" w:rsidRDefault="00F363CC" w:rsidP="008316ED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3,400,000</w:t>
            </w:r>
          </w:p>
          <w:p w14:paraId="51DC9E5C" w14:textId="77777777" w:rsidR="00F363CC" w:rsidRPr="007B68BD" w:rsidRDefault="00F363CC" w:rsidP="008316ED">
            <w:pPr>
              <w:pStyle w:val="TableParagraph"/>
              <w:spacing w:before="127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1,500,000</w:t>
            </w:r>
          </w:p>
          <w:p w14:paraId="17B40059" w14:textId="77777777" w:rsidR="00F363CC" w:rsidRPr="007B68BD" w:rsidRDefault="00F363CC" w:rsidP="008316ED">
            <w:pPr>
              <w:pStyle w:val="TableParagraph"/>
              <w:spacing w:before="125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500,000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6F7E1066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5248107D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363CC" w14:paraId="34A51620" w14:textId="77777777" w:rsidTr="008316ED">
        <w:trPr>
          <w:trHeight w:val="402"/>
        </w:trPr>
        <w:tc>
          <w:tcPr>
            <w:tcW w:w="1709" w:type="dxa"/>
          </w:tcPr>
          <w:p w14:paraId="672B763A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普通財産</w:t>
            </w:r>
            <w:proofErr w:type="spellEnd"/>
          </w:p>
        </w:tc>
        <w:tc>
          <w:tcPr>
            <w:tcW w:w="1404" w:type="dxa"/>
          </w:tcPr>
          <w:p w14:paraId="096375F3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47B0ADD0" w14:textId="77777777" w:rsidR="00F363CC" w:rsidRPr="007B68BD" w:rsidRDefault="00F363CC" w:rsidP="008316ED">
            <w:pPr>
              <w:pStyle w:val="TableParagraph"/>
              <w:spacing w:before="126" w:line="257" w:lineRule="exact"/>
              <w:ind w:left="5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11,360,000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6008E9CA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50FDD36E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363CC" w14:paraId="6BE97C79" w14:textId="77777777" w:rsidTr="008316ED">
        <w:trPr>
          <w:trHeight w:val="3215"/>
        </w:trPr>
        <w:tc>
          <w:tcPr>
            <w:tcW w:w="1709" w:type="dxa"/>
          </w:tcPr>
          <w:p w14:paraId="3C4EAA6F" w14:textId="77777777" w:rsidR="00F363CC" w:rsidRPr="007B68BD" w:rsidRDefault="00F363CC" w:rsidP="008316ED">
            <w:pPr>
              <w:pStyle w:val="TableParagraph"/>
              <w:spacing w:before="93" w:line="314" w:lineRule="auto"/>
              <w:ind w:left="54" w:right="9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土地</w:t>
            </w:r>
            <w:proofErr w:type="spellEnd"/>
            <w:r w:rsidRPr="007B68BD">
              <w:rPr>
                <w:rFonts w:asciiTheme="minorEastAsia" w:eastAsiaTheme="minorEastAsia" w:hAnsiTheme="minorEastAsia"/>
                <w:color w:val="231F20"/>
                <w:spacing w:val="1"/>
                <w:sz w:val="24"/>
              </w:rPr>
              <w:t xml:space="preserve"> </w:t>
            </w: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建物</w:t>
            </w:r>
            <w:proofErr w:type="spellEnd"/>
            <w:r w:rsidRPr="007B68BD">
              <w:rPr>
                <w:rFonts w:asciiTheme="minorEastAsia" w:eastAsiaTheme="minorEastAsia" w:hAnsiTheme="minorEastAsia"/>
                <w:color w:val="231F20"/>
                <w:spacing w:val="1"/>
                <w:sz w:val="24"/>
              </w:rPr>
              <w:t xml:space="preserve"> </w:t>
            </w: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車両等</w:t>
            </w:r>
            <w:proofErr w:type="spellEnd"/>
          </w:p>
          <w:p w14:paraId="30ED31E0" w14:textId="77777777" w:rsidR="00F363CC" w:rsidRPr="007B68BD" w:rsidRDefault="00F363CC" w:rsidP="008316ED">
            <w:pPr>
              <w:pStyle w:val="TableParagraph"/>
              <w:spacing w:line="314" w:lineRule="auto"/>
              <w:ind w:left="54" w:right="66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什器備品図書</w:t>
            </w:r>
            <w:proofErr w:type="spellEnd"/>
          </w:p>
          <w:p w14:paraId="169F3824" w14:textId="77777777" w:rsidR="00F363CC" w:rsidRPr="007B68BD" w:rsidRDefault="00F363CC" w:rsidP="008316ED">
            <w:pPr>
              <w:pStyle w:val="TableParagraph"/>
              <w:spacing w:line="306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有価証券</w:t>
            </w:r>
            <w:proofErr w:type="spellEnd"/>
          </w:p>
          <w:p w14:paraId="753987C7" w14:textId="77777777" w:rsidR="00F363CC" w:rsidRPr="007B68BD" w:rsidRDefault="00F363CC" w:rsidP="008316ED">
            <w:pPr>
              <w:pStyle w:val="TableParagraph"/>
              <w:spacing w:line="400" w:lineRule="atLeast"/>
              <w:ind w:left="54" w:right="9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預貯金現金</w:t>
            </w:r>
            <w:proofErr w:type="spellEnd"/>
          </w:p>
        </w:tc>
        <w:tc>
          <w:tcPr>
            <w:tcW w:w="1404" w:type="dxa"/>
          </w:tcPr>
          <w:p w14:paraId="3B1AE12B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113CFC7A" w14:textId="77777777" w:rsidR="00F363CC" w:rsidRPr="007B68BD" w:rsidRDefault="00F363CC" w:rsidP="008316ED">
            <w:pPr>
              <w:pStyle w:val="TableParagraph"/>
              <w:spacing w:before="126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5,000,000</w:t>
            </w:r>
          </w:p>
          <w:p w14:paraId="6BAE7D3B" w14:textId="77777777" w:rsidR="00F363CC" w:rsidRPr="007B68BD" w:rsidRDefault="00F363CC" w:rsidP="008316ED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3,000,000</w:t>
            </w:r>
          </w:p>
          <w:p w14:paraId="20072105" w14:textId="77777777" w:rsidR="00F363CC" w:rsidRPr="007B68BD" w:rsidRDefault="00F363CC" w:rsidP="008316ED">
            <w:pPr>
              <w:pStyle w:val="TableParagraph"/>
              <w:spacing w:before="127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1,000,000</w:t>
            </w:r>
          </w:p>
          <w:p w14:paraId="4C8A7589" w14:textId="77777777" w:rsidR="00F363CC" w:rsidRPr="007B68BD" w:rsidRDefault="00F363CC" w:rsidP="008316ED">
            <w:pPr>
              <w:pStyle w:val="TableParagraph"/>
              <w:spacing w:before="125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300,000</w:t>
            </w:r>
          </w:p>
          <w:p w14:paraId="76CBF5DD" w14:textId="77777777" w:rsidR="00F363CC" w:rsidRPr="007B68BD" w:rsidRDefault="00F363CC" w:rsidP="008316ED">
            <w:pPr>
              <w:pStyle w:val="TableParagraph"/>
              <w:spacing w:before="127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300,000</w:t>
            </w:r>
          </w:p>
          <w:p w14:paraId="09A40B1C" w14:textId="77777777" w:rsidR="00F363CC" w:rsidRPr="007B68BD" w:rsidRDefault="00F363CC" w:rsidP="008316ED">
            <w:pPr>
              <w:pStyle w:val="TableParagraph"/>
              <w:spacing w:before="125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200,000</w:t>
            </w:r>
          </w:p>
          <w:p w14:paraId="754AF355" w14:textId="77777777" w:rsidR="00F363CC" w:rsidRPr="007B68BD" w:rsidRDefault="00F363CC" w:rsidP="008316ED">
            <w:pPr>
              <w:pStyle w:val="TableParagraph"/>
              <w:spacing w:before="127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800,000</w:t>
            </w:r>
          </w:p>
          <w:p w14:paraId="5765ECA1" w14:textId="77777777" w:rsidR="00F363CC" w:rsidRPr="007B68BD" w:rsidRDefault="00F363CC" w:rsidP="008316ED">
            <w:pPr>
              <w:pStyle w:val="TableParagraph"/>
              <w:spacing w:before="125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760,000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7C33B3ED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668A8A53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363CC" w14:paraId="36B614FA" w14:textId="77777777" w:rsidTr="008316ED">
        <w:trPr>
          <w:trHeight w:val="402"/>
        </w:trPr>
        <w:tc>
          <w:tcPr>
            <w:tcW w:w="1709" w:type="dxa"/>
          </w:tcPr>
          <w:p w14:paraId="7759247E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その他</w:t>
            </w:r>
            <w:proofErr w:type="spellEnd"/>
          </w:p>
        </w:tc>
        <w:tc>
          <w:tcPr>
            <w:tcW w:w="1404" w:type="dxa"/>
          </w:tcPr>
          <w:p w14:paraId="31D9DD67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0E0F73FD" w14:textId="77777777" w:rsidR="00F363CC" w:rsidRPr="007B68BD" w:rsidRDefault="00F363CC" w:rsidP="008316ED">
            <w:pPr>
              <w:pStyle w:val="TableParagraph"/>
              <w:spacing w:before="126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550,000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01E173E6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412800DE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363CC" w14:paraId="1F692C19" w14:textId="77777777" w:rsidTr="008316ED">
        <w:trPr>
          <w:trHeight w:val="402"/>
        </w:trPr>
        <w:tc>
          <w:tcPr>
            <w:tcW w:w="1709" w:type="dxa"/>
            <w:vMerge w:val="restart"/>
          </w:tcPr>
          <w:p w14:paraId="024F7A83" w14:textId="77777777" w:rsidR="00F363CC" w:rsidRPr="007B68BD" w:rsidRDefault="00F363CC" w:rsidP="008316ED">
            <w:pPr>
              <w:pStyle w:val="TableParagraph"/>
              <w:spacing w:before="1" w:line="400" w:lineRule="atLeast"/>
              <w:ind w:left="54" w:right="9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貸付金前払金</w:t>
            </w:r>
            <w:proofErr w:type="spellEnd"/>
          </w:p>
        </w:tc>
        <w:tc>
          <w:tcPr>
            <w:tcW w:w="1404" w:type="dxa"/>
            <w:vMerge w:val="restart"/>
          </w:tcPr>
          <w:p w14:paraId="3E1BB634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vMerge w:val="restart"/>
            <w:tcBorders>
              <w:right w:val="double" w:sz="4" w:space="0" w:color="231F20"/>
            </w:tcBorders>
          </w:tcPr>
          <w:p w14:paraId="4829AEBA" w14:textId="77777777" w:rsidR="00F363CC" w:rsidRPr="007B68BD" w:rsidRDefault="00F363CC" w:rsidP="008316ED">
            <w:pPr>
              <w:pStyle w:val="TableParagraph"/>
              <w:spacing w:before="126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500,000</w:t>
            </w:r>
          </w:p>
          <w:p w14:paraId="0220EB24" w14:textId="77777777" w:rsidR="00F363CC" w:rsidRPr="007B68BD" w:rsidRDefault="00F363CC" w:rsidP="008316ED">
            <w:pPr>
              <w:pStyle w:val="TableParagraph"/>
              <w:spacing w:before="125"/>
              <w:ind w:left="41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50,000</w:t>
            </w:r>
          </w:p>
        </w:tc>
        <w:tc>
          <w:tcPr>
            <w:tcW w:w="2440" w:type="dxa"/>
            <w:gridSpan w:val="6"/>
            <w:tcBorders>
              <w:left w:val="double" w:sz="4" w:space="0" w:color="231F20"/>
              <w:bottom w:val="double" w:sz="4" w:space="0" w:color="231F20"/>
            </w:tcBorders>
          </w:tcPr>
          <w:p w14:paraId="43E98830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28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負債合計</w:t>
            </w:r>
            <w:proofErr w:type="spellEnd"/>
          </w:p>
        </w:tc>
        <w:tc>
          <w:tcPr>
            <w:tcW w:w="2316" w:type="dxa"/>
            <w:tcBorders>
              <w:bottom w:val="double" w:sz="4" w:space="0" w:color="231F20"/>
            </w:tcBorders>
          </w:tcPr>
          <w:p w14:paraId="711A778C" w14:textId="77777777" w:rsidR="00F363CC" w:rsidRPr="007B68BD" w:rsidRDefault="00F363CC" w:rsidP="008316ED">
            <w:pPr>
              <w:pStyle w:val="TableParagraph"/>
              <w:spacing w:before="126" w:line="256" w:lineRule="exact"/>
              <w:ind w:left="54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12,930,000</w:t>
            </w:r>
          </w:p>
        </w:tc>
      </w:tr>
      <w:tr w:rsidR="00F363CC" w14:paraId="2E5B0128" w14:textId="77777777" w:rsidTr="008316ED">
        <w:trPr>
          <w:trHeight w:val="402"/>
        </w:trPr>
        <w:tc>
          <w:tcPr>
            <w:tcW w:w="1709" w:type="dxa"/>
            <w:vMerge/>
            <w:tcBorders>
              <w:top w:val="nil"/>
            </w:tcBorders>
          </w:tcPr>
          <w:p w14:paraId="20CD86D6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07BA8BB9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right w:val="double" w:sz="4" w:space="0" w:color="231F20"/>
            </w:tcBorders>
          </w:tcPr>
          <w:p w14:paraId="1A8EF2BB" w14:textId="77777777" w:rsidR="00F363CC" w:rsidRPr="007B68BD" w:rsidRDefault="00F363CC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40" w:type="dxa"/>
            <w:gridSpan w:val="6"/>
            <w:tcBorders>
              <w:top w:val="double" w:sz="4" w:space="0" w:color="231F20"/>
              <w:left w:val="double" w:sz="4" w:space="0" w:color="231F20"/>
            </w:tcBorders>
          </w:tcPr>
          <w:p w14:paraId="79029E16" w14:textId="77777777" w:rsidR="00F363CC" w:rsidRPr="007B68BD" w:rsidRDefault="00F363CC" w:rsidP="008316ED">
            <w:pPr>
              <w:pStyle w:val="TableParagraph"/>
              <w:spacing w:before="93" w:line="289" w:lineRule="exact"/>
              <w:ind w:left="16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差引（資産－負債</w:t>
            </w:r>
            <w:proofErr w:type="spellEnd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）</w:t>
            </w:r>
          </w:p>
        </w:tc>
        <w:tc>
          <w:tcPr>
            <w:tcW w:w="2316" w:type="dxa"/>
            <w:tcBorders>
              <w:top w:val="double" w:sz="4" w:space="0" w:color="231F20"/>
            </w:tcBorders>
          </w:tcPr>
          <w:p w14:paraId="7477ADFF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363CC" w14:paraId="36BE065B" w14:textId="77777777" w:rsidTr="008316ED">
        <w:trPr>
          <w:trHeight w:val="400"/>
        </w:trPr>
        <w:tc>
          <w:tcPr>
            <w:tcW w:w="1709" w:type="dxa"/>
          </w:tcPr>
          <w:p w14:paraId="74481632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資産合計</w:t>
            </w:r>
            <w:proofErr w:type="spellEnd"/>
          </w:p>
        </w:tc>
        <w:tc>
          <w:tcPr>
            <w:tcW w:w="1404" w:type="dxa"/>
          </w:tcPr>
          <w:p w14:paraId="0C8884FD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6C628518" w14:textId="77777777" w:rsidR="00F363CC" w:rsidRPr="007B68BD" w:rsidRDefault="00F363CC" w:rsidP="008316ED">
            <w:pPr>
              <w:pStyle w:val="TableParagraph"/>
              <w:spacing w:before="123" w:line="257" w:lineRule="exact"/>
              <w:ind w:left="5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159,423,000</w:t>
            </w:r>
          </w:p>
        </w:tc>
        <w:tc>
          <w:tcPr>
            <w:tcW w:w="538" w:type="dxa"/>
            <w:tcBorders>
              <w:left w:val="double" w:sz="4" w:space="0" w:color="231F20"/>
              <w:right w:val="nil"/>
            </w:tcBorders>
          </w:tcPr>
          <w:p w14:paraId="1A98E9D9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287" w:right="-15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正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74FF4AF" w14:textId="77777777" w:rsidR="00F363CC" w:rsidRPr="007B68BD" w:rsidRDefault="00F363CC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516AC905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味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08AEB0F1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6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財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14:paraId="30C6C526" w14:textId="77777777" w:rsidR="00F363CC" w:rsidRPr="007B68BD" w:rsidRDefault="00F363CC" w:rsidP="008316ED">
            <w:pPr>
              <w:pStyle w:val="TableParagraph"/>
              <w:spacing w:before="91" w:line="289" w:lineRule="exact"/>
              <w:ind w:left="19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産</w:t>
            </w:r>
          </w:p>
        </w:tc>
        <w:tc>
          <w:tcPr>
            <w:tcW w:w="2316" w:type="dxa"/>
          </w:tcPr>
          <w:p w14:paraId="5486141A" w14:textId="77777777" w:rsidR="00F363CC" w:rsidRPr="007B68BD" w:rsidRDefault="00F363CC" w:rsidP="008316ED">
            <w:pPr>
              <w:pStyle w:val="TableParagraph"/>
              <w:spacing w:before="123" w:line="257" w:lineRule="exact"/>
              <w:ind w:left="54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146,493,000</w:t>
            </w:r>
          </w:p>
        </w:tc>
      </w:tr>
    </w:tbl>
    <w:p w14:paraId="3306B3E4" w14:textId="77777777" w:rsidR="00F363CC" w:rsidRPr="007B68BD" w:rsidRDefault="00F363CC" w:rsidP="00F363CC">
      <w:pPr>
        <w:pStyle w:val="a3"/>
        <w:spacing w:before="11"/>
        <w:rPr>
          <w:sz w:val="10"/>
          <w:szCs w:val="6"/>
        </w:rPr>
      </w:pPr>
    </w:p>
    <w:p w14:paraId="232FFBB6" w14:textId="77777777" w:rsidR="00F363CC" w:rsidRDefault="00F363CC" w:rsidP="00F363CC">
      <w:pPr>
        <w:pStyle w:val="a3"/>
        <w:spacing w:line="280" w:lineRule="auto"/>
        <w:ind w:left="994" w:right="2063" w:hanging="742"/>
        <w:rPr>
          <w:rFonts w:asciiTheme="minorEastAsia" w:eastAsiaTheme="minorEastAsia" w:hAnsiTheme="minorEastAsia"/>
          <w:color w:val="231F20"/>
          <w:spacing w:val="1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（注）法３４条１項の公告をした日から２週間以内の日付現在で作成。</w:t>
      </w:r>
      <w:r w:rsidRPr="007B68BD">
        <w:rPr>
          <w:rFonts w:asciiTheme="minorEastAsia" w:eastAsiaTheme="minorEastAsia" w:hAnsiTheme="minorEastAsia"/>
          <w:color w:val="231F20"/>
          <w:spacing w:val="1"/>
          <w:sz w:val="22"/>
          <w:szCs w:val="22"/>
          <w:lang w:eastAsia="ja-JP"/>
        </w:rPr>
        <w:t xml:space="preserve"> </w:t>
      </w:r>
    </w:p>
    <w:p w14:paraId="02D82C58" w14:textId="77777777" w:rsidR="00F363CC" w:rsidRPr="007B68BD" w:rsidRDefault="00F363CC" w:rsidP="00F363CC">
      <w:pPr>
        <w:pStyle w:val="a3"/>
        <w:spacing w:line="280" w:lineRule="auto"/>
        <w:ind w:leftChars="415" w:left="1655" w:rightChars="938" w:right="2064" w:hanging="742"/>
        <w:rPr>
          <w:rFonts w:asciiTheme="minorEastAsia" w:eastAsiaTheme="minorEastAsia" w:hAnsiTheme="minorEastAsia"/>
          <w:color w:val="231F20"/>
          <w:spacing w:val="1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吸収寺院、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被吸収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寺院それぞれで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作成。</w:t>
      </w:r>
    </w:p>
    <w:p w14:paraId="3A29DA6D" w14:textId="77777777" w:rsidR="00F363CC" w:rsidRPr="00767E14" w:rsidRDefault="00F363CC" w:rsidP="00F363CC">
      <w:pPr>
        <w:spacing w:line="280" w:lineRule="auto"/>
        <w:rPr>
          <w:lang w:eastAsia="ja-JP"/>
        </w:rPr>
      </w:pPr>
    </w:p>
    <w:p w14:paraId="1444D6CB" w14:textId="77777777" w:rsidR="00D67A0F" w:rsidRPr="00F363CC" w:rsidRDefault="00D67A0F">
      <w:pPr>
        <w:pStyle w:val="a3"/>
        <w:rPr>
          <w:lang w:eastAsia="ja-JP"/>
        </w:rPr>
      </w:pPr>
    </w:p>
    <w:sectPr w:rsidR="00D67A0F" w:rsidRPr="00F363CC">
      <w:pgSz w:w="11910" w:h="16840"/>
      <w:pgMar w:top="1160" w:right="780" w:bottom="900" w:left="880" w:header="0" w:footer="70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5A83" w14:textId="77777777" w:rsidR="00B86AB7" w:rsidRDefault="00B86AB7" w:rsidP="00F363CC">
      <w:r>
        <w:separator/>
      </w:r>
    </w:p>
  </w:endnote>
  <w:endnote w:type="continuationSeparator" w:id="0">
    <w:p w14:paraId="79E82A5D" w14:textId="77777777" w:rsidR="00B86AB7" w:rsidRDefault="00B86AB7" w:rsidP="00F3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3D15" w14:textId="77777777" w:rsidR="00B86AB7" w:rsidRDefault="00B86AB7" w:rsidP="00F363CC">
      <w:r>
        <w:separator/>
      </w:r>
    </w:p>
  </w:footnote>
  <w:footnote w:type="continuationSeparator" w:id="0">
    <w:p w14:paraId="529A9DDB" w14:textId="77777777" w:rsidR="00B86AB7" w:rsidRDefault="00B86AB7" w:rsidP="00F3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35D0DADC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2602C54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D7905152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11D20846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C78254F8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09E045CE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7A269904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AEF2138C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2708B7F2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A0C4EB6C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37EA9BB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D5A0D88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4980C1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790C4B80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6644CB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A22884A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D38891E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77A8C932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5DFCDF1A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BCED4B6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F880FC4C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94480F9E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88D6EBA6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ECAADA02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23748DE2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A260CC74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FB209F7E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0B2E620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60CE3A2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F0C8CFF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3F16BA0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C2D4C05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6F4D58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94B21E7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4392C85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946D90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E408AEC6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A347774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FAECBAF8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6E481E92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348EA34E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88FCA948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D47AFBFE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03F87C56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55BEF552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04544ED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648388C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BB368CDE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8D0EFD92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8C6EEE20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FE4C3F64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2DBAAC30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2752E292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C0F87354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50F89B9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C0C750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ACAA74E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F6DCDE2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4052D7CA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E4C4B87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EA4AF1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A03E0D2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160D96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37A0873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5F6FA4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75DA898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7D349D6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7EAE5E1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2CC7FA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D7F0D32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38DE07B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8E010D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AC4EC22A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E2A4E74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337C7856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F5067770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6C9884D4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29F01F52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1384F576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56E61A3E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1D0A55A4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8088841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5C83D7E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716484D4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1EBEA0A2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0B283CA8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7D5E24BE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D55A7F16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1480D98A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3194626C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93EAE29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DB4FDF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7ED88FC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5421E0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DD8496B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6B9E137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36C461B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31A604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49049A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3FF2B51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7A6A952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20F2559A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8E80276E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EB2CAC60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56542776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5DB0B48E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40A211E6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E8861392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2D08D4B8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109456F8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F502017C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50842E66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8EB66A40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A48E6778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04824018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63F88BEE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9A821210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C77EA85E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B2144116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38DCAEF8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F4DE9504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3AAC3AFC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263A0660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0FDCCF46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5A8875B0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54E06F66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CF9C15AA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791221E6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D15AEA4E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31D8B958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D95AE05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68086D84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01EC20CA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4350B4F0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ED103DF6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6EFC1496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F3ED88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A581C50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7570C360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DBBC7F9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6AF23D6A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C60449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85AA4A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DA45ED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544668CE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1160FC1C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7BA27A4C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4C0E1E2A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96AEFB62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AB464310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20E2F4CE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2E2A81CE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5218BA9A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6B563DE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59A0BA4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14CA0EBC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9014C550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3BA6B786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FE6404C6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6AA48E64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1046A518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0AFE1242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01AEC96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BA4247E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3F924C94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3B42AB8A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423C50D2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16B0D198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5F9EB1D6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E74293D8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3ED27872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910E2E36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8C89ABE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DD549D92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82AEF66E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602CF2B8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23328F3C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533CB1D0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0F44FF88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971A527C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32B0F28E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0B29788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B6CAE856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B8CAB734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F33A80BE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7B0E668E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F0AEE44A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6ED69890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77B6EE2E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3CDE89B4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28442212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88BABB6A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89A27394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6E7C0004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FC5C002E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1D26AE74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3A147EEC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C6A43362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24181AA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3320A12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6B25186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093A4C2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7E8C682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ADD0A87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A3C924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3E3CD84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1EE21E2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5FA6C43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486133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1300CE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1E9E05E0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DB3072D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0B6CA5B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6400EF1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8FD210BA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FCD081F2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36E8EDE4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45448BA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97B46AB8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9AF42096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A5A65F38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7B8667CC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7C44DC8A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3FA0687C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EF82D0E8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17A8EEE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15236B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B0C3B7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24A21F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354179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26E43BE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7C12212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35DE117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905ECB8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FBEE9EE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C94FE1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566810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8F48551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EA4C1AE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384DB1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D02FF3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7481B9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6B4CA2B4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28DAAF6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594CC4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8DD24E8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80EF90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500EAE7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A7CA619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7AF467A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C14849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9272973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76AACFD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9B21CA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558459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120837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3B28E72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8CACC7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2C00486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9702A96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410DEF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73F87C5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6C4396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97C4B00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EEAE10B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F14D5E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99E443B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3B80E3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C0C82E4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9F24A4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BBD6AF7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E98B732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9806C516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790C3E44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1F241A66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07D03044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29B6715A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1526C364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89CCD41A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8DDCCAFE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28D613E4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54ACB2FC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DD9E98E4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056C8040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8AF67F20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8C08ACF6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CDDAD640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CE9CEFCE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174AE3F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A22444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103C409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68CAADD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D9A64A8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A16434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6F1ABCE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4F21E1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98C41424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7E888EEA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428C3F06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52C4BF7C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9E6630AC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97CC19BC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C18A4D92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32AA276A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78EA3234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79D2CBEC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5CA6C7E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F1A51A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0B88B0D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F3D847F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390A52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6730251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479ED33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C0A298E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860ABB4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21F8B29C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690CDA6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D2DAA6EE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A68CC4FC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89D2C558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55287030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5DAAD0F8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5784B6D8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31808AC4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C680D89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CFAEDED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6B277E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1102C3B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C23E6B1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136F0D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F5763CFA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D264FE1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7584C8A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6C1269A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1FBAA6D4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A3B84A2C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D2A21F7E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9F841680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86B8CA86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2618BE42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91A4B3EA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8AE60110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D458C494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FEBAA9C8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8E6A6AE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C9509BF6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D55E1022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3F145822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66D20430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245AE98A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DA28DA2C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F79E00C8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FB41A28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E6F25EC0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6FF6C4E0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6D9EDBD6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1DEE9520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603C4056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A44C6496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557A7E46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F392CE0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858DB3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27B22C3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764F77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29CA843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D5408C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026EA18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6A6FE7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2E475A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8A4273D6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5052D9A2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B2C8136E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E09A0C24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249A70C6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DF1CBB4A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BA060EDE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DA36D480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AF4EBE2E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1A58162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2AEF24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EF2C085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0BEA751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5900E2F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F44C9B7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17CEFD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0E82F02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DADEF1E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6E46E036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0DA00CD6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C018D324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B5643BB2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A6DCB4F0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D7988422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822C76E2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5DCCF13E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70F8755A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1348364C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3E87E20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FA505670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86CE130A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AE7AEAC8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C2DC2C6A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51B63798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4260E09A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F93629B6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A98A898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9C62F9F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F72295F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C22B0C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616E54F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6B7A9C5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3D0397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1DE8AB1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9CAA0A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2E20C97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866A36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D46BCC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64E6DE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A9443E4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F548738A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FEA0D64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868A5F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8AA0AD9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E0D25CF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9348462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3F74D37C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BFFEFF42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25AEE210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3202E31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B0CE3AC0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67081CF6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5B1A4900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34EA4DB0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D35022CA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0F7C578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AC7486E6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B2E4700C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1BE6BAAE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49628464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9880CA90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7E981860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7FB027B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91E4464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2264A63E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4CACD8EE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BEBCDCC4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F88227C4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039E3560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2F5889B2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FE48CC64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AFFCCA46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54F82064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231C6C4A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E154FDBA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8A5A330C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A9E2C412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76A28AEC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E920347A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A6AE004E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6D9C8438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FDA573A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BE1A666C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CFA698EA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EF621932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0F580A6A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F9E0D064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2FC62F3E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A88EEF3C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B6C2D4E0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2786BB0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A7F278A2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634E0584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E84E9CD0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6122AEFC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7EA06070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0FA6C196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2B84D606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C14C1936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1D6F382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7B062E0E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1F5670BC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555AE130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9514993A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DDBC12FA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6AF4915E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4DA894A4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7A0EFB4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426900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9E14D1A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228F21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6A6891A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6C4045F6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0D2EBE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F1EC966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BFA4765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2396A10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BAC5DE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03099B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15FA95A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69C9DD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8E90BAE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D6587A0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F80B12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1943626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1929805728">
    <w:abstractNumId w:val="13"/>
  </w:num>
  <w:num w:numId="2" w16cid:durableId="878586090">
    <w:abstractNumId w:val="12"/>
  </w:num>
  <w:num w:numId="3" w16cid:durableId="865799990">
    <w:abstractNumId w:val="47"/>
  </w:num>
  <w:num w:numId="4" w16cid:durableId="1009523362">
    <w:abstractNumId w:val="44"/>
  </w:num>
  <w:num w:numId="5" w16cid:durableId="487861670">
    <w:abstractNumId w:val="24"/>
  </w:num>
  <w:num w:numId="6" w16cid:durableId="1919553645">
    <w:abstractNumId w:val="48"/>
  </w:num>
  <w:num w:numId="7" w16cid:durableId="267202460">
    <w:abstractNumId w:val="41"/>
  </w:num>
  <w:num w:numId="8" w16cid:durableId="443622049">
    <w:abstractNumId w:val="14"/>
  </w:num>
  <w:num w:numId="9" w16cid:durableId="520553793">
    <w:abstractNumId w:val="16"/>
  </w:num>
  <w:num w:numId="10" w16cid:durableId="1042022492">
    <w:abstractNumId w:val="37"/>
  </w:num>
  <w:num w:numId="11" w16cid:durableId="548494865">
    <w:abstractNumId w:val="3"/>
  </w:num>
  <w:num w:numId="12" w16cid:durableId="1209494259">
    <w:abstractNumId w:val="7"/>
  </w:num>
  <w:num w:numId="13" w16cid:durableId="1198198635">
    <w:abstractNumId w:val="8"/>
  </w:num>
  <w:num w:numId="14" w16cid:durableId="1536580203">
    <w:abstractNumId w:val="23"/>
  </w:num>
  <w:num w:numId="15" w16cid:durableId="1985347818">
    <w:abstractNumId w:val="34"/>
  </w:num>
  <w:num w:numId="16" w16cid:durableId="114954322">
    <w:abstractNumId w:val="39"/>
  </w:num>
  <w:num w:numId="17" w16cid:durableId="710226341">
    <w:abstractNumId w:val="20"/>
  </w:num>
  <w:num w:numId="18" w16cid:durableId="2141141984">
    <w:abstractNumId w:val="30"/>
  </w:num>
  <w:num w:numId="19" w16cid:durableId="740175842">
    <w:abstractNumId w:val="28"/>
  </w:num>
  <w:num w:numId="20" w16cid:durableId="2012483761">
    <w:abstractNumId w:val="4"/>
  </w:num>
  <w:num w:numId="21" w16cid:durableId="1915780875">
    <w:abstractNumId w:val="35"/>
  </w:num>
  <w:num w:numId="22" w16cid:durableId="910434335">
    <w:abstractNumId w:val="46"/>
  </w:num>
  <w:num w:numId="23" w16cid:durableId="1028457950">
    <w:abstractNumId w:val="18"/>
  </w:num>
  <w:num w:numId="24" w16cid:durableId="166212258">
    <w:abstractNumId w:val="26"/>
  </w:num>
  <w:num w:numId="25" w16cid:durableId="565069795">
    <w:abstractNumId w:val="33"/>
  </w:num>
  <w:num w:numId="26" w16cid:durableId="1315183841">
    <w:abstractNumId w:val="27"/>
  </w:num>
  <w:num w:numId="27" w16cid:durableId="591160469">
    <w:abstractNumId w:val="54"/>
  </w:num>
  <w:num w:numId="28" w16cid:durableId="1199123525">
    <w:abstractNumId w:val="29"/>
  </w:num>
  <w:num w:numId="29" w16cid:durableId="352535514">
    <w:abstractNumId w:val="11"/>
  </w:num>
  <w:num w:numId="30" w16cid:durableId="821196385">
    <w:abstractNumId w:val="6"/>
  </w:num>
  <w:num w:numId="31" w16cid:durableId="1844467766">
    <w:abstractNumId w:val="10"/>
  </w:num>
  <w:num w:numId="32" w16cid:durableId="302152871">
    <w:abstractNumId w:val="5"/>
  </w:num>
  <w:num w:numId="33" w16cid:durableId="1341085487">
    <w:abstractNumId w:val="19"/>
  </w:num>
  <w:num w:numId="34" w16cid:durableId="290552628">
    <w:abstractNumId w:val="53"/>
  </w:num>
  <w:num w:numId="35" w16cid:durableId="2001690222">
    <w:abstractNumId w:val="50"/>
  </w:num>
  <w:num w:numId="36" w16cid:durableId="1044335214">
    <w:abstractNumId w:val="45"/>
  </w:num>
  <w:num w:numId="37" w16cid:durableId="1673799369">
    <w:abstractNumId w:val="9"/>
  </w:num>
  <w:num w:numId="38" w16cid:durableId="1619949148">
    <w:abstractNumId w:val="15"/>
  </w:num>
  <w:num w:numId="39" w16cid:durableId="437720774">
    <w:abstractNumId w:val="55"/>
  </w:num>
  <w:num w:numId="40" w16cid:durableId="968703991">
    <w:abstractNumId w:val="52"/>
  </w:num>
  <w:num w:numId="41" w16cid:durableId="448163834">
    <w:abstractNumId w:val="17"/>
  </w:num>
  <w:num w:numId="42" w16cid:durableId="1166362774">
    <w:abstractNumId w:val="51"/>
  </w:num>
  <w:num w:numId="43" w16cid:durableId="667254060">
    <w:abstractNumId w:val="2"/>
  </w:num>
  <w:num w:numId="44" w16cid:durableId="124663626">
    <w:abstractNumId w:val="0"/>
  </w:num>
  <w:num w:numId="45" w16cid:durableId="544021099">
    <w:abstractNumId w:val="25"/>
  </w:num>
  <w:num w:numId="46" w16cid:durableId="864708955">
    <w:abstractNumId w:val="40"/>
  </w:num>
  <w:num w:numId="47" w16cid:durableId="1918780665">
    <w:abstractNumId w:val="36"/>
  </w:num>
  <w:num w:numId="48" w16cid:durableId="2143302955">
    <w:abstractNumId w:val="42"/>
  </w:num>
  <w:num w:numId="49" w16cid:durableId="1771465272">
    <w:abstractNumId w:val="32"/>
  </w:num>
  <w:num w:numId="50" w16cid:durableId="918291484">
    <w:abstractNumId w:val="22"/>
  </w:num>
  <w:num w:numId="51" w16cid:durableId="147325937">
    <w:abstractNumId w:val="38"/>
  </w:num>
  <w:num w:numId="52" w16cid:durableId="1820226842">
    <w:abstractNumId w:val="21"/>
  </w:num>
  <w:num w:numId="53" w16cid:durableId="886453186">
    <w:abstractNumId w:val="31"/>
  </w:num>
  <w:num w:numId="54" w16cid:durableId="1321421986">
    <w:abstractNumId w:val="1"/>
  </w:num>
  <w:num w:numId="55" w16cid:durableId="235937974">
    <w:abstractNumId w:val="49"/>
  </w:num>
  <w:num w:numId="56" w16cid:durableId="1272930357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86AB7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363CC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23108-E014-4CF6-AE3A-CE86F8B1796C}"/>
</file>

<file path=customXml/itemProps3.xml><?xml version="1.0" encoding="utf-8"?>
<ds:datastoreItem xmlns:ds="http://schemas.openxmlformats.org/officeDocument/2006/customXml" ds:itemID="{80CE5EB4-5F87-46F4-ADB5-8B8001710DEB}"/>
</file>

<file path=customXml/itemProps4.xml><?xml version="1.0" encoding="utf-8"?>
<ds:datastoreItem xmlns:ds="http://schemas.openxmlformats.org/officeDocument/2006/customXml" ds:itemID="{332AF010-4923-4AE3-B6A9-9EB57889A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